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D" w:rsidRPr="00DB049D" w:rsidRDefault="00DB049D" w:rsidP="00DB0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DB049D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WATER </w:t>
      </w:r>
      <w:r w:rsidR="00FA6052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DISTRIBUTION </w:t>
      </w:r>
      <w:r w:rsidRPr="00DB049D">
        <w:rPr>
          <w:rFonts w:ascii="Times New Roman" w:eastAsia="Times New Roman" w:hAnsi="Times New Roman" w:cs="Times New Roman"/>
          <w:b/>
          <w:bCs/>
          <w:sz w:val="40"/>
          <w:szCs w:val="24"/>
        </w:rPr>
        <w:t>OPERATOR</w:t>
      </w:r>
    </w:p>
    <w:p w:rsidR="00DB049D" w:rsidRDefault="00DB049D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Under general supervision, performs all activities associated with the operation and maintenance of chemical treatment, mechanical functions, </w:t>
      </w:r>
      <w:r w:rsidR="007B033F">
        <w:rPr>
          <w:rFonts w:ascii="Times New Roman" w:eastAsia="Times New Roman" w:hAnsi="Times New Roman" w:cs="Times New Roman"/>
          <w:sz w:val="24"/>
          <w:szCs w:val="24"/>
        </w:rPr>
        <w:t xml:space="preserve">distribution operations, and 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labor </w:t>
      </w:r>
      <w:r w:rsidR="007B033F">
        <w:rPr>
          <w:rFonts w:ascii="Times New Roman" w:eastAsia="Times New Roman" w:hAnsi="Times New Roman" w:cs="Times New Roman"/>
          <w:sz w:val="24"/>
          <w:szCs w:val="24"/>
        </w:rPr>
        <w:t>for line installation and repairs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and Experience: </w:t>
      </w:r>
    </w:p>
    <w:p w:rsidR="00FD6D65" w:rsidRPr="00FD6D65" w:rsidRDefault="00FD6D65" w:rsidP="00FD6D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Must have a High School Diploma or Ge</w:t>
      </w:r>
      <w:r w:rsidR="00C76C71">
        <w:rPr>
          <w:rFonts w:ascii="Times New Roman" w:eastAsia="Times New Roman" w:hAnsi="Times New Roman" w:cs="Times New Roman"/>
          <w:sz w:val="24"/>
          <w:szCs w:val="24"/>
        </w:rPr>
        <w:t>neral Equivalency Diploma (GED)</w:t>
      </w:r>
    </w:p>
    <w:p w:rsidR="00FD6D65" w:rsidRPr="00FD6D65" w:rsidRDefault="00FD6D65" w:rsidP="00FD6D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One year or more of experience in water treatment operation and/or training; or equivalent combination of education and experience</w:t>
      </w:r>
      <w:r w:rsidR="00F07EEB">
        <w:rPr>
          <w:rFonts w:ascii="Times New Roman" w:eastAsia="Times New Roman" w:hAnsi="Times New Roman" w:cs="Times New Roman"/>
          <w:sz w:val="24"/>
          <w:szCs w:val="24"/>
        </w:rPr>
        <w:t xml:space="preserve"> preferred</w:t>
      </w:r>
    </w:p>
    <w:p w:rsidR="00A46C29" w:rsidRDefault="00FD6D65" w:rsidP="00FD6D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At a minimum, must possess a Texas Commission on Environmental Quality (TCEQ) Class </w:t>
      </w:r>
      <w:r w:rsidR="00CA59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9F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>ater Operator Certificate of Competency</w:t>
      </w:r>
      <w:r w:rsidR="00171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12C1" w:rsidRPr="005D1811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17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C71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1712C1">
        <w:rPr>
          <w:rFonts w:ascii="Times New Roman" w:eastAsia="Times New Roman" w:hAnsi="Times New Roman" w:cs="Times New Roman"/>
          <w:sz w:val="24"/>
          <w:szCs w:val="24"/>
        </w:rPr>
        <w:t xml:space="preserve">the ability to learn the water treatment process and </w:t>
      </w:r>
      <w:r w:rsidR="005550A8">
        <w:rPr>
          <w:rFonts w:ascii="Times New Roman" w:eastAsia="Times New Roman" w:hAnsi="Times New Roman" w:cs="Times New Roman"/>
          <w:sz w:val="24"/>
          <w:szCs w:val="24"/>
        </w:rPr>
        <w:t xml:space="preserve">acquire </w:t>
      </w:r>
      <w:r w:rsidR="001712C1">
        <w:rPr>
          <w:rFonts w:ascii="Times New Roman" w:eastAsia="Times New Roman" w:hAnsi="Times New Roman" w:cs="Times New Roman"/>
          <w:sz w:val="24"/>
          <w:szCs w:val="24"/>
        </w:rPr>
        <w:t>the education</w:t>
      </w:r>
      <w:r w:rsidR="005550A8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712C1">
        <w:rPr>
          <w:rFonts w:ascii="Times New Roman" w:eastAsia="Times New Roman" w:hAnsi="Times New Roman" w:cs="Times New Roman"/>
          <w:sz w:val="24"/>
          <w:szCs w:val="24"/>
        </w:rPr>
        <w:t xml:space="preserve"> skills to obtain a Class D Water System Operator License </w:t>
      </w:r>
    </w:p>
    <w:p w:rsidR="00FD6D65" w:rsidRPr="00FD6D65" w:rsidRDefault="00A46C29" w:rsidP="00FD6D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712C1">
        <w:rPr>
          <w:rFonts w:ascii="Times New Roman" w:eastAsia="Times New Roman" w:hAnsi="Times New Roman" w:cs="Times New Roman"/>
          <w:sz w:val="24"/>
          <w:szCs w:val="24"/>
        </w:rPr>
        <w:t>btain the required Class C License within 24 months of employment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Qualifications: </w:t>
      </w:r>
    </w:p>
    <w:p w:rsidR="00C67A1B" w:rsidRDefault="00FD6D65" w:rsidP="00FD6D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1B">
        <w:rPr>
          <w:rFonts w:ascii="Times New Roman" w:eastAsia="Times New Roman" w:hAnsi="Times New Roman" w:cs="Times New Roman"/>
          <w:sz w:val="24"/>
          <w:szCs w:val="24"/>
        </w:rPr>
        <w:t xml:space="preserve">Must have a valid Texas driver's license and driving record must be in compliance with  </w:t>
      </w:r>
      <w:r w:rsidR="00B44FD1" w:rsidRPr="00C67A1B"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r w:rsidR="000E5CDC" w:rsidRPr="00C67A1B">
        <w:rPr>
          <w:rFonts w:ascii="Times New Roman" w:eastAsia="Times New Roman" w:hAnsi="Times New Roman" w:cs="Times New Roman"/>
          <w:sz w:val="24"/>
          <w:szCs w:val="24"/>
        </w:rPr>
        <w:t>policy</w:t>
      </w:r>
    </w:p>
    <w:p w:rsidR="00FD6D65" w:rsidRPr="00C67A1B" w:rsidRDefault="00FD6D65" w:rsidP="00FD6D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1B">
        <w:rPr>
          <w:rFonts w:ascii="Times New Roman" w:eastAsia="Times New Roman" w:hAnsi="Times New Roman" w:cs="Times New Roman"/>
          <w:sz w:val="24"/>
          <w:szCs w:val="24"/>
        </w:rPr>
        <w:t>Must submit to and pass a post-offer, non-regulated drug test and thorough background chec</w:t>
      </w:r>
      <w:r w:rsidR="00C67A1B" w:rsidRPr="00C67A1B">
        <w:rPr>
          <w:rFonts w:ascii="Times New Roman" w:eastAsia="Times New Roman" w:hAnsi="Times New Roman" w:cs="Times New Roman"/>
          <w:sz w:val="24"/>
          <w:szCs w:val="24"/>
        </w:rPr>
        <w:t>ks (including criminal history)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Knowledge, Skills and Abilities: </w:t>
      </w:r>
    </w:p>
    <w:p w:rsidR="00FD6D65" w:rsidRPr="00FD6D65" w:rsidRDefault="00FD6D65" w:rsidP="00FD6D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Good knowledge of the operation, equipment, and</w:t>
      </w:r>
      <w:r w:rsidR="000E5CDC">
        <w:rPr>
          <w:rFonts w:ascii="Times New Roman" w:eastAsia="Times New Roman" w:hAnsi="Times New Roman" w:cs="Times New Roman"/>
          <w:sz w:val="24"/>
          <w:szCs w:val="24"/>
        </w:rPr>
        <w:t xml:space="preserve"> materials used in water plants</w:t>
      </w:r>
    </w:p>
    <w:p w:rsidR="00FD6D65" w:rsidRPr="00FD6D65" w:rsidRDefault="00FD6D65" w:rsidP="00FD6D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Must have basic knowledge of computers, SCADA systems, water treatment chemicals and testing procedures relating to water treatm</w:t>
      </w:r>
      <w:r w:rsidR="000E5CDC">
        <w:rPr>
          <w:rFonts w:ascii="Times New Roman" w:eastAsia="Times New Roman" w:hAnsi="Times New Roman" w:cs="Times New Roman"/>
          <w:sz w:val="24"/>
          <w:szCs w:val="24"/>
        </w:rPr>
        <w:t>ent, math and mechanical skills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JOB FUNCTIONS</w:t>
      </w:r>
    </w:p>
    <w:p w:rsidR="00FD6D65" w:rsidRP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Monitors and operates </w:t>
      </w:r>
      <w:r w:rsidR="00525257">
        <w:rPr>
          <w:rFonts w:ascii="Times New Roman" w:eastAsia="Times New Roman" w:hAnsi="Times New Roman" w:cs="Times New Roman"/>
          <w:sz w:val="24"/>
          <w:szCs w:val="24"/>
        </w:rPr>
        <w:t>water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plant equipment such as pumps, valves, motors, gauges, and meters to ensure proper functioning of the </w:t>
      </w:r>
      <w:r w:rsidR="00A17134">
        <w:rPr>
          <w:rFonts w:ascii="Times New Roman" w:eastAsia="Times New Roman" w:hAnsi="Times New Roman" w:cs="Times New Roman"/>
          <w:sz w:val="24"/>
          <w:szCs w:val="24"/>
        </w:rPr>
        <w:t>water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plants</w:t>
      </w:r>
    </w:p>
    <w:p w:rsidR="00FD6D65" w:rsidRP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Maintains daily records and mont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hly reports on water operations</w:t>
      </w:r>
    </w:p>
    <w:p w:rsidR="00FD6D65" w:rsidRP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Maintains a clean and safe work area in and around plant</w:t>
      </w:r>
      <w:r w:rsidR="00372E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E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nd buildings</w:t>
      </w:r>
    </w:p>
    <w:p w:rsidR="00FD6D65" w:rsidRP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Completes preventative and corrective maintenanc</w:t>
      </w:r>
      <w:r w:rsidR="009339C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work orders on pumps and motors</w:t>
      </w:r>
    </w:p>
    <w:p w:rsidR="00FD6D65" w:rsidRP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Informs supervisor of all problems, deviat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ions, and unfamiliar situations</w:t>
      </w:r>
    </w:p>
    <w:p w:rsidR="00FD6D65" w:rsidRP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Adheres to the personnel, safety, and dep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artment policies and procedures</w:t>
      </w:r>
    </w:p>
    <w:p w:rsidR="00FD6D65" w:rsidRP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Assist other coworkers a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s needed</w:t>
      </w:r>
    </w:p>
    <w:p w:rsidR="00FD6D65" w:rsidRDefault="00FD6D65" w:rsidP="00FD6D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Pe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rforms other duties as assigned</w:t>
      </w:r>
    </w:p>
    <w:p w:rsidR="004A280A" w:rsidRDefault="004A280A" w:rsidP="004A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PHYSICAL REQUIREMENTS</w:t>
      </w:r>
    </w:p>
    <w:p w:rsidR="00FD6D65" w:rsidRPr="00FD6D65" w:rsidRDefault="00FD6D65" w:rsidP="00FD6D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To perform the essential functions of the job, must be able to read, write, see, hear, and walk; have good hand/foot/eye co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ordination to operate equipment</w:t>
      </w:r>
    </w:p>
    <w:p w:rsidR="00FD6D65" w:rsidRPr="00FD6D65" w:rsidRDefault="00FD6D65" w:rsidP="00FD6D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Perform strenuous physical activities to include, lifting up to 100 lbs, crawling, bending, walking, kneeling, climbing on and off equipment, working indoors, outdoors, in confined spac</w:t>
      </w:r>
      <w:r w:rsidR="008E72A4">
        <w:rPr>
          <w:rFonts w:ascii="Times New Roman" w:eastAsia="Times New Roman" w:hAnsi="Times New Roman" w:cs="Times New Roman"/>
          <w:sz w:val="24"/>
          <w:szCs w:val="24"/>
        </w:rPr>
        <w:t xml:space="preserve">es on level, unleveled terrain, 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>under noisy conditions</w:t>
      </w:r>
      <w:r w:rsidR="008E72A4">
        <w:rPr>
          <w:rFonts w:ascii="Times New Roman" w:eastAsia="Times New Roman" w:hAnsi="Times New Roman" w:cs="Times New Roman"/>
          <w:sz w:val="24"/>
          <w:szCs w:val="24"/>
        </w:rPr>
        <w:t xml:space="preserve"> and inclement weather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 ENVIRONMENT </w:t>
      </w:r>
    </w:p>
    <w:p w:rsidR="00FD6D65" w:rsidRPr="00FD6D65" w:rsidRDefault="00FD6D65" w:rsidP="00FD6D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Work is performed primarily outdoors where exposure includes, but may not be limited to, dust, dirt, fumes and loud noises 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in inclement weather conditions</w:t>
      </w:r>
    </w:p>
    <w:p w:rsidR="00FD6D65" w:rsidRPr="00FD6D65" w:rsidRDefault="00FD6D65" w:rsidP="00FD6D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Routine activities require working around electr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omechanical, rotating equipment</w:t>
      </w:r>
    </w:p>
    <w:p w:rsidR="00FD6D65" w:rsidRPr="00FD6D65" w:rsidRDefault="00FD6D65" w:rsidP="00FD6D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5">
        <w:rPr>
          <w:rFonts w:ascii="Times New Roman" w:eastAsia="Times New Roman" w:hAnsi="Times New Roman" w:cs="Times New Roman"/>
          <w:sz w:val="24"/>
          <w:szCs w:val="24"/>
        </w:rPr>
        <w:t>Work may include handling dangerous/toxic chemicals with appropriat</w:t>
      </w:r>
      <w:r w:rsidR="006C28F1">
        <w:rPr>
          <w:rFonts w:ascii="Times New Roman" w:eastAsia="Times New Roman" w:hAnsi="Times New Roman" w:cs="Times New Roman"/>
          <w:sz w:val="24"/>
          <w:szCs w:val="24"/>
        </w:rPr>
        <w:t>e personal protective equipment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1B">
        <w:rPr>
          <w:rFonts w:ascii="Times New Roman" w:eastAsia="Times New Roman" w:hAnsi="Times New Roman" w:cs="Times New Roman"/>
          <w:b/>
          <w:sz w:val="24"/>
          <w:szCs w:val="24"/>
        </w:rPr>
        <w:t>Job Type: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Full-time</w:t>
      </w:r>
    </w:p>
    <w:p w:rsidR="00FD6D65" w:rsidRPr="00FD6D65" w:rsidRDefault="00FD6D65" w:rsidP="00FD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A1B">
        <w:rPr>
          <w:rFonts w:ascii="Times New Roman" w:eastAsia="Times New Roman" w:hAnsi="Times New Roman" w:cs="Times New Roman"/>
          <w:b/>
          <w:sz w:val="24"/>
          <w:szCs w:val="24"/>
        </w:rPr>
        <w:t>Salary: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E8119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1194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to $</w:t>
      </w:r>
      <w:r w:rsidR="00E81194">
        <w:rPr>
          <w:rFonts w:ascii="Times New Roman" w:eastAsia="Times New Roman" w:hAnsi="Times New Roman" w:cs="Times New Roman"/>
          <w:sz w:val="24"/>
          <w:szCs w:val="24"/>
        </w:rPr>
        <w:t>20.00</w:t>
      </w:r>
      <w:r w:rsidRPr="00FD6D65">
        <w:rPr>
          <w:rFonts w:ascii="Times New Roman" w:eastAsia="Times New Roman" w:hAnsi="Times New Roman" w:cs="Times New Roman"/>
          <w:sz w:val="24"/>
          <w:szCs w:val="24"/>
        </w:rPr>
        <w:t xml:space="preserve"> /hour</w:t>
      </w:r>
    </w:p>
    <w:p w:rsidR="00EA2A95" w:rsidRDefault="00EA2A95" w:rsidP="00EA2A95">
      <w:pPr>
        <w:spacing w:before="100" w:beforeAutospacing="1" w:after="100" w:afterAutospacing="1" w:line="240" w:lineRule="auto"/>
      </w:pPr>
    </w:p>
    <w:p w:rsidR="00EA2A95" w:rsidRDefault="00EA2A95">
      <w:pPr>
        <w:spacing w:before="100" w:beforeAutospacing="1" w:after="100" w:afterAutospacing="1" w:line="240" w:lineRule="auto"/>
      </w:pPr>
    </w:p>
    <w:sectPr w:rsidR="00EA2A95" w:rsidSect="0095412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E3"/>
    <w:multiLevelType w:val="multilevel"/>
    <w:tmpl w:val="0C8A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640BD"/>
    <w:multiLevelType w:val="multilevel"/>
    <w:tmpl w:val="8AC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44D31"/>
    <w:multiLevelType w:val="multilevel"/>
    <w:tmpl w:val="2C6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A7DC0"/>
    <w:multiLevelType w:val="multilevel"/>
    <w:tmpl w:val="20A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3753B"/>
    <w:multiLevelType w:val="multilevel"/>
    <w:tmpl w:val="48F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F0BC6"/>
    <w:multiLevelType w:val="multilevel"/>
    <w:tmpl w:val="9BDC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E0031"/>
    <w:multiLevelType w:val="multilevel"/>
    <w:tmpl w:val="1EB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85155"/>
    <w:multiLevelType w:val="multilevel"/>
    <w:tmpl w:val="614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C637F"/>
    <w:multiLevelType w:val="multilevel"/>
    <w:tmpl w:val="8EA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7130A"/>
    <w:multiLevelType w:val="multilevel"/>
    <w:tmpl w:val="356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33FB0"/>
    <w:multiLevelType w:val="multilevel"/>
    <w:tmpl w:val="21C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31F13"/>
    <w:multiLevelType w:val="multilevel"/>
    <w:tmpl w:val="A2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35A9A"/>
    <w:multiLevelType w:val="multilevel"/>
    <w:tmpl w:val="105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57680"/>
    <w:multiLevelType w:val="multilevel"/>
    <w:tmpl w:val="DA4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46406"/>
    <w:multiLevelType w:val="multilevel"/>
    <w:tmpl w:val="019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FD9"/>
    <w:rsid w:val="000E5CDC"/>
    <w:rsid w:val="000E69D6"/>
    <w:rsid w:val="001712C1"/>
    <w:rsid w:val="001D65FD"/>
    <w:rsid w:val="001F6C59"/>
    <w:rsid w:val="00246DED"/>
    <w:rsid w:val="00270ED5"/>
    <w:rsid w:val="002F1B25"/>
    <w:rsid w:val="00347BA0"/>
    <w:rsid w:val="003641A7"/>
    <w:rsid w:val="00372E20"/>
    <w:rsid w:val="00392B8F"/>
    <w:rsid w:val="004A280A"/>
    <w:rsid w:val="00513D6E"/>
    <w:rsid w:val="00525257"/>
    <w:rsid w:val="005550A8"/>
    <w:rsid w:val="00560A01"/>
    <w:rsid w:val="00581FF5"/>
    <w:rsid w:val="005D1811"/>
    <w:rsid w:val="005E6A29"/>
    <w:rsid w:val="005F6A34"/>
    <w:rsid w:val="00633EAA"/>
    <w:rsid w:val="00674AE1"/>
    <w:rsid w:val="00690FD9"/>
    <w:rsid w:val="006C28F1"/>
    <w:rsid w:val="00760311"/>
    <w:rsid w:val="007B033F"/>
    <w:rsid w:val="008E72A4"/>
    <w:rsid w:val="009339CC"/>
    <w:rsid w:val="0095412B"/>
    <w:rsid w:val="009B733F"/>
    <w:rsid w:val="009C5011"/>
    <w:rsid w:val="00A17134"/>
    <w:rsid w:val="00A46C29"/>
    <w:rsid w:val="00A76C53"/>
    <w:rsid w:val="00AD7C40"/>
    <w:rsid w:val="00B44FD1"/>
    <w:rsid w:val="00B928DF"/>
    <w:rsid w:val="00C02F01"/>
    <w:rsid w:val="00C67A1B"/>
    <w:rsid w:val="00C76C71"/>
    <w:rsid w:val="00CA59F9"/>
    <w:rsid w:val="00CB2110"/>
    <w:rsid w:val="00D12E1B"/>
    <w:rsid w:val="00D57777"/>
    <w:rsid w:val="00D604C7"/>
    <w:rsid w:val="00DB049D"/>
    <w:rsid w:val="00DE7C9F"/>
    <w:rsid w:val="00E128FD"/>
    <w:rsid w:val="00E81194"/>
    <w:rsid w:val="00E82DBF"/>
    <w:rsid w:val="00EA2A95"/>
    <w:rsid w:val="00F07EEB"/>
    <w:rsid w:val="00F34ED0"/>
    <w:rsid w:val="00F36981"/>
    <w:rsid w:val="00FA6052"/>
    <w:rsid w:val="00FD6D65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bwsc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bwsc</dc:creator>
  <cp:lastModifiedBy>bwsc</cp:lastModifiedBy>
  <cp:revision>57</cp:revision>
  <cp:lastPrinted>2021-02-03T14:08:00Z</cp:lastPrinted>
  <dcterms:created xsi:type="dcterms:W3CDTF">2020-02-20T15:41:00Z</dcterms:created>
  <dcterms:modified xsi:type="dcterms:W3CDTF">2021-02-03T15:42:00Z</dcterms:modified>
</cp:coreProperties>
</file>